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BE3A" w14:textId="5AC4B43F" w:rsidR="00226712" w:rsidRDefault="00A176BB" w:rsidP="00A176BB">
      <w:pPr>
        <w:pStyle w:val="Title"/>
      </w:pPr>
      <w:r>
        <w:t>About the Author</w:t>
      </w:r>
    </w:p>
    <w:p w14:paraId="4743BF96" w14:textId="0D19AA26" w:rsidR="00A176BB" w:rsidRDefault="00A176BB" w:rsidP="00A176BB"/>
    <w:p w14:paraId="34AC38C1" w14:textId="77777777" w:rsidR="00A36844" w:rsidRDefault="00A176BB" w:rsidP="00A176BB">
      <w:pPr>
        <w:rPr>
          <w:sz w:val="32"/>
          <w:szCs w:val="32"/>
        </w:rPr>
      </w:pPr>
      <w:r>
        <w:rPr>
          <w:sz w:val="32"/>
          <w:szCs w:val="32"/>
        </w:rPr>
        <w:t>David “Old Fat Guy” Farrell is a food blogger, host of a television cooking show, and an acknowledged expert on smoking meat.</w:t>
      </w:r>
    </w:p>
    <w:p w14:paraId="2CA12050" w14:textId="6B475168" w:rsidR="00A176BB" w:rsidRDefault="00A36844" w:rsidP="00A176BB">
      <w:pPr>
        <w:rPr>
          <w:sz w:val="32"/>
          <w:szCs w:val="32"/>
        </w:rPr>
      </w:pPr>
      <w:r>
        <w:rPr>
          <w:sz w:val="32"/>
          <w:szCs w:val="32"/>
        </w:rPr>
        <w:t>He had culinary training when he was young but left the industry. However, he never lost his love of food. When he retired, he started his food blog, stars in a community TV cooking show and published the Old Fat Guy’s Guide to Smoking Meat for Beginners. His second book for Pitmasters is in the works.</w:t>
      </w:r>
    </w:p>
    <w:p w14:paraId="4EE2728D" w14:textId="60517864" w:rsidR="00A176BB" w:rsidRDefault="00A176BB" w:rsidP="00A176BB">
      <w:pPr>
        <w:rPr>
          <w:sz w:val="32"/>
          <w:szCs w:val="32"/>
        </w:rPr>
      </w:pPr>
    </w:p>
    <w:p w14:paraId="17FBAD56" w14:textId="6BE2E03E" w:rsidR="00A176BB" w:rsidRPr="00A176BB" w:rsidRDefault="005C6AAA" w:rsidP="00E23DAE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F7D7F4A" wp14:editId="35C4BDD3">
            <wp:extent cx="3568773" cy="4760105"/>
            <wp:effectExtent l="0" t="0" r="0" b="2540"/>
            <wp:docPr id="1" name="Picture 1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 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73" cy="47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6BB" w:rsidRPr="00A1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BB"/>
    <w:rsid w:val="00226712"/>
    <w:rsid w:val="005C6AAA"/>
    <w:rsid w:val="00A176BB"/>
    <w:rsid w:val="00A36844"/>
    <w:rsid w:val="00E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0A3F"/>
  <w15:chartTrackingRefBased/>
  <w15:docId w15:val="{40508A3E-4A8C-4F8F-B8CF-EC31760C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17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Farrell</dc:creator>
  <cp:keywords/>
  <dc:description/>
  <cp:lastModifiedBy>David Farrell</cp:lastModifiedBy>
  <cp:revision>2</cp:revision>
  <dcterms:created xsi:type="dcterms:W3CDTF">2019-09-17T19:29:00Z</dcterms:created>
  <dcterms:modified xsi:type="dcterms:W3CDTF">2019-09-17T20:03:00Z</dcterms:modified>
</cp:coreProperties>
</file>